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附件1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镇海中学南浔分校202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4年教师招聘报名表</w:t>
      </w: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报考岗位：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</w:t>
      </w:r>
    </w:p>
    <w:tbl>
      <w:tblPr>
        <w:tblStyle w:val="2"/>
        <w:tblW w:w="10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59"/>
        <w:gridCol w:w="453"/>
        <w:gridCol w:w="965"/>
        <w:gridCol w:w="850"/>
        <w:gridCol w:w="1134"/>
        <w:gridCol w:w="1134"/>
        <w:gridCol w:w="453"/>
        <w:gridCol w:w="551"/>
        <w:gridCol w:w="575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毕业（在读）学校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本科□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硕士□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博士□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800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称呼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800" w:type="dxa"/>
            <w:gridSpan w:val="10"/>
            <w:vAlign w:val="center"/>
          </w:tcPr>
          <w:p>
            <w:pPr>
              <w:spacing w:line="380" w:lineRule="exact"/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宋体" w:hAnsi="宋体"/>
          <w:sz w:val="18"/>
          <w:szCs w:val="18"/>
        </w:rPr>
        <w:t xml:space="preserve">     </w:t>
      </w:r>
      <w:r>
        <w:rPr>
          <w:rFonts w:hint="eastAsia" w:ascii="仿宋_GB2312" w:eastAsia="仿宋_GB2312"/>
          <w:szCs w:val="21"/>
        </w:rPr>
        <w:t>说明：1.硕士、博士研究生应以本科所学专业报名。</w:t>
      </w:r>
    </w:p>
    <w:p>
      <w:pPr>
        <w:spacing w:line="36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2.生源指经高考被高校录取时户口所在地。</w:t>
      </w:r>
    </w:p>
    <w:p>
      <w:pPr>
        <w:rPr>
          <w:rFonts w:hint="eastAsia"/>
        </w:rPr>
      </w:pPr>
      <w:r>
        <w:rPr>
          <w:rFonts w:hint="eastAsia" w:ascii="仿宋_GB2312" w:eastAsia="仿宋_GB2312"/>
          <w:szCs w:val="21"/>
        </w:rPr>
        <w:t xml:space="preserve">          3.此表复印有效。</w:t>
      </w:r>
    </w:p>
    <w:p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报名材料清单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1．镇海中学南浔分校2024年教师招聘报名表；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</w:rPr>
        <w:t>2．身份证（正反面）、户口簿（首页、户主页、本人页）、学生证等证件复印件；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3．学历、专业证明的复印件；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 普通话等级证书、教师资格证（尚未拿到教师资格证的可提供国考成绩单）；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5．高校期间获得的省优、校优、三好学生、各类奖学金、学子英才奖、各类各级竞赛等获奖证书、学习成果及其他能证明符合报名条件材料的复印件或学校证明。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6.教学业务比赛获奖证书、高级职称证书、学校同意报考证明（在职优秀教师提供）。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OWMwMTQ4YTNlYzUyN2VjOTViZjJjMDE4NmJlMWQifQ=="/>
  </w:docVars>
  <w:rsids>
    <w:rsidRoot w:val="2F04692A"/>
    <w:rsid w:val="2F04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2024-03-01T02:50:00Z</dcterms:created>
  <dc:creator>Charley_ying</dc:creator>
  <cp:lastModifiedBy>Charley_ying</cp:lastModifiedBy>
  <dcterms:modified xsi:type="dcterms:W3CDTF">2024-03-01T02:51:41Z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C284214F014D440C823EED79A5DEC069_11</vt:lpwstr>
  </property>
</Properties>
</file>