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附件2</w:t>
      </w:r>
    </w:p>
    <w:tbl>
      <w:tblPr>
        <w:tblStyle w:val="5"/>
        <w:tblW w:w="9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15"/>
        <w:gridCol w:w="105"/>
        <w:gridCol w:w="1095"/>
        <w:gridCol w:w="1200"/>
        <w:gridCol w:w="1185"/>
        <w:gridCol w:w="885"/>
        <w:gridCol w:w="8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麦积区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2024年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教育系统自主引进急需紧缺和高层次人才报名表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民  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（本人近期正面免冠1寸蓝底彩照）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户籍所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本科毕业院校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硕士毕业院校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请按照公告所列岗位及专业规范填写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联系方式（地址、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手机及微信号）</w:t>
            </w: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联系地址：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手机号码：                 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*年*月—*年*月    本科毕业院校  专业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*年*月—*年*月    硕士毕业院校  专业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专业主要课程及成绩（按符合岗位要求的学历填写）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科研和获奖情况</w:t>
            </w: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注：主要包括配偶、子女、父母及其他重要社会关系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审查人签字：               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            单位（盖 章）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                            年   月   日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9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855" w:firstLineChars="160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我已阅读</w:t>
            </w:r>
            <w:r>
              <w:rPr>
                <w:rStyle w:val="7"/>
                <w:rFonts w:hint="eastAsia" w:ascii="Times New Roman" w:hAnsi="Times New Roman" w:eastAsia="楷体_GB2312" w:cs="Times New Roman"/>
                <w:color w:val="auto"/>
                <w:lang w:val="en-US" w:eastAsia="zh-CN"/>
              </w:rPr>
              <w:t>麦积区2024年教育系统自主引进急需紧缺和高层次人才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公告相关信息，理解其内容，符合引进岗位条件要求。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我郑重承诺：本人所提供的个人信息、证明资料、证件等真实、有效，并自觉遵守引进急需紧缺人才的各项规定，诚实守信、严守纪律，认真履行相关义务。对因提供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  <w:spacing w:val="-17"/>
              </w:rPr>
              <w:t>有关信息证件不实或违反引才纪律规定所造成的后果，均由本人自愿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840" w:firstLineChars="1600"/>
              <w:jc w:val="left"/>
              <w:textAlignment w:val="center"/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 xml:space="preserve">                             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  <w:t>应聘</w:t>
            </w:r>
            <w:r>
              <w:rPr>
                <w:rStyle w:val="7"/>
                <w:rFonts w:hint="default" w:ascii="Times New Roman" w:hAnsi="Times New Roman" w:eastAsia="楷体_GB2312" w:cs="Times New Roman"/>
                <w:color w:val="auto"/>
              </w:rPr>
              <w:t>人员签名：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WUzZDI0NGE4Y2Y5ZDM0YjU5ZmM1ZjE0OTQ4YTMifQ=="/>
  </w:docVars>
  <w:rsids>
    <w:rsidRoot w:val="00000000"/>
    <w:rsid w:val="0B4918A5"/>
    <w:rsid w:val="29784530"/>
    <w:rsid w:val="42206C63"/>
    <w:rsid w:val="42D14E68"/>
    <w:rsid w:val="463827CD"/>
    <w:rsid w:val="53AB4132"/>
    <w:rsid w:val="58006EC2"/>
    <w:rsid w:val="65BF216B"/>
    <w:rsid w:val="760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endnote text"/>
    <w:basedOn w:val="1"/>
    <w:semiHidden/>
    <w:qFormat/>
    <w:uiPriority w:val="0"/>
    <w:pPr>
      <w:snapToGrid w:val="0"/>
      <w:jc w:val="left"/>
    </w:pPr>
    <w:rPr>
      <w:rFonts w:ascii="Calibri" w:hAnsi="Calibri" w:eastAsia="宋体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486</Characters>
  <Lines>0</Lines>
  <Paragraphs>0</Paragraphs>
  <TotalTime>0</TotalTime>
  <ScaleCrop>false</ScaleCrop>
  <LinksUpToDate>false</LinksUpToDate>
  <CharactersWithSpaces>694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2023-03-15T15:32:00Z</dcterms:created>
  <dc:creator>dell</dc:creator>
  <cp:lastModifiedBy>满</cp:lastModifiedBy>
  <dcterms:modified xsi:type="dcterms:W3CDTF">2024-02-25T14:46:41Z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905272C25D984E74A966AE3087CE5649</vt:lpwstr>
  </property>
</Properties>
</file>