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开鲁县蒙古族中学2023年公开选调教师报名表</w:t>
      </w:r>
    </w:p>
    <w:tbl>
      <w:tblPr>
        <w:tblStyle w:val="4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76"/>
        <w:gridCol w:w="650"/>
        <w:gridCol w:w="738"/>
        <w:gridCol w:w="362"/>
        <w:gridCol w:w="725"/>
        <w:gridCol w:w="600"/>
        <w:gridCol w:w="618"/>
        <w:gridCol w:w="1218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身份证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号码</w:t>
            </w:r>
          </w:p>
        </w:tc>
        <w:tc>
          <w:tcPr>
            <w:tcW w:w="36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全日制学历层次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毕业院校及毕业时间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最高学历层次及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毕业院校及毕业时间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教师资格层次及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现专业技术职务及学科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现任教学段及学科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报考岗位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获奖情况（写清年度、授奖部门及称号）</w:t>
            </w:r>
          </w:p>
        </w:tc>
        <w:tc>
          <w:tcPr>
            <w:tcW w:w="75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审核情况</w:t>
            </w:r>
          </w:p>
        </w:tc>
        <w:tc>
          <w:tcPr>
            <w:tcW w:w="75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审核人：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时间：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MzE1ZjA1NzIyZTg3NGVlZmUwM2Y4OGY4NDE2MzAifQ=="/>
  </w:docVars>
  <w:rsids>
    <w:rsidRoot w:val="49FE002E"/>
    <w:rsid w:val="49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2023-08-14T02:03:00Z</dcterms:created>
  <dc:creator>WPS_1647397209</dc:creator>
  <cp:lastModifiedBy>WPS_1647397209</cp:lastModifiedBy>
  <dcterms:modified xsi:type="dcterms:W3CDTF">2023-08-14T02:07:21Z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BB285CA4555A45058DC6ED4BFDAA6AB1_11</vt:lpwstr>
  </property>
</Properties>
</file>