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西乡塘区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教师资格认定指定体检医院体检并合格。本人同意南宁市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局查询并获取体检结果，请给予快速审批并随时接受核查。（为便于查询并获取体检结果，请申请人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勾选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体检医院名称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eastAsia="仿宋_GB2312"/>
          <w:sz w:val="32"/>
          <w:szCs w:val="32"/>
          <w:u w:val="single"/>
        </w:rPr>
        <w:t>广西国际壮医医院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南宁市第一人民医院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□民主路体检中心□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金浦路体检中心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南宁市第八人民医院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局申请办理教师资格撤销。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（二）未主动申请办理教师资格撤销的，南宁市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局将依职权撤销本人的教师资格证。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申请人（签名）：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   月   日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YzU4NzY3NWRkMTNmNTk0MGNjNTY4NjI0MWY3NzEifQ=="/>
  </w:docVars>
  <w:rsids>
    <w:rsidRoot w:val="77EC0330"/>
    <w:rsid w:val="002B0175"/>
    <w:rsid w:val="003A5138"/>
    <w:rsid w:val="00764FB4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9EF39DF"/>
    <w:rsid w:val="0A3E4216"/>
    <w:rsid w:val="0B6A3D98"/>
    <w:rsid w:val="0F2A3A80"/>
    <w:rsid w:val="19431380"/>
    <w:rsid w:val="25B83F01"/>
    <w:rsid w:val="30450399"/>
    <w:rsid w:val="31C35041"/>
    <w:rsid w:val="35253DD9"/>
    <w:rsid w:val="409018AF"/>
    <w:rsid w:val="46C202E8"/>
    <w:rsid w:val="4DA13522"/>
    <w:rsid w:val="506D465B"/>
    <w:rsid w:val="50D90B2C"/>
    <w:rsid w:val="514F0A37"/>
    <w:rsid w:val="536A58D8"/>
    <w:rsid w:val="55CC41AA"/>
    <w:rsid w:val="5A5934B5"/>
    <w:rsid w:val="5B6F519E"/>
    <w:rsid w:val="66CD36B2"/>
    <w:rsid w:val="725062F6"/>
    <w:rsid w:val="73C07A64"/>
    <w:rsid w:val="77EC0330"/>
    <w:rsid w:val="7D2800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504</Words>
  <Characters>504</Characters>
  <Lines>4</Lines>
  <Paragraphs>1</Paragraphs>
  <TotalTime>16</TotalTime>
  <ScaleCrop>false</ScaleCrop>
  <LinksUpToDate>false</LinksUpToDate>
  <CharactersWithSpaces>571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2020-04-07T08:20:00Z</dcterms:created>
  <dc:creator>枝</dc:creator>
  <cp:lastModifiedBy>Administrator</cp:lastModifiedBy>
  <cp:lastPrinted>2020-03-27T01:37:00Z</cp:lastPrinted>
  <dcterms:modified xsi:type="dcterms:W3CDTF">2022-05-10T09:05:25Z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834169ABE76D4FED9D866B2CC8E4A4A3</vt:lpwstr>
  </property>
</Properties>
</file>