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00" w:tblpY="435"/>
        <w:tblOverlap w:val="never"/>
        <w:tblW w:w="153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593"/>
        <w:gridCol w:w="740"/>
        <w:gridCol w:w="640"/>
        <w:gridCol w:w="2327"/>
        <w:gridCol w:w="3741"/>
        <w:gridCol w:w="600"/>
        <w:gridCol w:w="1167"/>
        <w:gridCol w:w="667"/>
        <w:gridCol w:w="878"/>
        <w:gridCol w:w="539"/>
        <w:gridCol w:w="579"/>
        <w:gridCol w:w="1086"/>
        <w:gridCol w:w="1079"/>
      </w:tblGrid>
      <w:tr w:rsidR="00095049">
        <w:trPr>
          <w:trHeight w:val="1020"/>
        </w:trPr>
        <w:tc>
          <w:tcPr>
            <w:tcW w:w="15330" w:type="dxa"/>
            <w:gridSpan w:val="1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95049" w:rsidRDefault="00E9016A" w:rsidP="004B3B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  <w:r w:rsidRPr="00E9016A"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  <w:t>中山市港口镇2020年公开招聘高层次人才（专任教师）</w:t>
            </w:r>
            <w:r w:rsidRPr="00E9016A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岗位表</w:t>
            </w:r>
          </w:p>
        </w:tc>
      </w:tr>
      <w:tr w:rsidR="00095049">
        <w:trPr>
          <w:trHeight w:val="99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049" w:rsidRDefault="00C861C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049" w:rsidRDefault="00C861C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049" w:rsidRDefault="00C861C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任教学科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049" w:rsidRDefault="00C861C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任教学段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049" w:rsidRDefault="00C861C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049" w:rsidRDefault="00C861C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049" w:rsidRDefault="00C861C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049" w:rsidRDefault="00C861C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招聘对象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049" w:rsidRDefault="00C861C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049" w:rsidRDefault="00C861C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049" w:rsidRDefault="00C861C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专业技术资格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049" w:rsidRDefault="00C861C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职业资格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049" w:rsidRDefault="00C861C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拟聘岗位描述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049" w:rsidRDefault="00C861C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其他条件</w:t>
            </w:r>
          </w:p>
        </w:tc>
      </w:tr>
      <w:tr w:rsidR="001515EB">
        <w:trPr>
          <w:trHeight w:val="216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15EB" w:rsidRDefault="001515EB" w:rsidP="001515E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港口镇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15EB" w:rsidRDefault="001515EB" w:rsidP="001515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文化课专任教师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15EB" w:rsidRDefault="001515EB" w:rsidP="001515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15EB" w:rsidRDefault="001515EB" w:rsidP="001515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  <w:r w:rsidR="0036354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(小学)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15EB" w:rsidRDefault="001515EB" w:rsidP="001515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A040102,A040112, A050101,A050102,A050103,A050105,A050106, A050108 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15EB" w:rsidRDefault="001515EB" w:rsidP="001515EB">
            <w:pPr>
              <w:widowControl/>
              <w:spacing w:after="20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A040102[课程与教学论]（语文），A040112[学科教学硕士（专业硕士）], A050101[文艺学],A050102[语言学及应用语言学],A050103[汉语言文字学],A050105[中国古代文学],A050106[中国现当代文学], A050108[</w:t>
            </w:r>
            <w:r w:rsidRPr="00151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比较文学与世界文学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15EB" w:rsidRDefault="001515EB" w:rsidP="001515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15EB" w:rsidRDefault="001515EB" w:rsidP="001515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15EB" w:rsidRDefault="001515EB" w:rsidP="001515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15EB" w:rsidRDefault="001515EB" w:rsidP="001515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15EB" w:rsidRDefault="001515EB" w:rsidP="001515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15EB" w:rsidRDefault="001515EB" w:rsidP="001515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15EB" w:rsidRDefault="001515EB" w:rsidP="001515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从事初中</w:t>
            </w:r>
            <w:r w:rsidR="0036354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（小学）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语文学科教育教学工作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15EB" w:rsidRDefault="001515EB" w:rsidP="001515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课程与教学论、学科教学专业须为语文方向</w:t>
            </w:r>
          </w:p>
        </w:tc>
      </w:tr>
      <w:tr w:rsidR="00095049">
        <w:trPr>
          <w:trHeight w:val="210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049" w:rsidRDefault="00C861C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港口镇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049" w:rsidRDefault="00C86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文化课专任教师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049" w:rsidRDefault="00C86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049" w:rsidRDefault="00C86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049" w:rsidRDefault="00C861CE" w:rsidP="006F44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A040102,A040112,A050201</w:t>
            </w:r>
            <w:r w:rsidR="006F44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,</w:t>
            </w:r>
            <w:r w:rsidR="006F4466" w:rsidRPr="006F446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A05021</w:t>
            </w:r>
            <w:r w:rsidR="006F44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2,,</w:t>
            </w:r>
            <w:r w:rsidR="006F4466" w:rsidRPr="006F446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A050213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049" w:rsidRDefault="00C861CE" w:rsidP="001515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A040102[课程与教学论]（</w:t>
            </w:r>
            <w:r w:rsidR="00151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）,A040112[学科教学硕士（专业硕士）],A050201[英语语言文学]</w:t>
            </w:r>
            <w:r w:rsidR="006F44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6F4466" w:rsidRPr="006F446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 A05021</w:t>
            </w:r>
            <w:r w:rsidR="006F44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2[英语笔</w:t>
            </w:r>
            <w:r w:rsidR="006F4466" w:rsidRPr="006F44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译硕士（专业硕士）</w:t>
            </w:r>
            <w:r w:rsidR="006F44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]</w:t>
            </w:r>
            <w:r w:rsidR="006F4466" w:rsidRPr="006F446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 A050213</w:t>
            </w:r>
            <w:r w:rsidR="006F44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</w:t>
            </w:r>
            <w:r w:rsidR="006F4466" w:rsidRPr="006F44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英语口译硕士（专业硕士）</w:t>
            </w:r>
            <w:r w:rsidR="006F44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049" w:rsidRDefault="006F44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049" w:rsidRDefault="00C86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049" w:rsidRDefault="00C86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049" w:rsidRDefault="00C86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049" w:rsidRDefault="00C86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049" w:rsidRDefault="00C86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049" w:rsidRDefault="00C86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从事初中英语学科教育教学工作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049" w:rsidRDefault="00C86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课程与教学论、学科教学专业须为英语方向</w:t>
            </w:r>
          </w:p>
        </w:tc>
      </w:tr>
    </w:tbl>
    <w:p w:rsidR="00095049" w:rsidRDefault="00095049">
      <w:bookmarkStart w:id="0" w:name="_GoBack"/>
      <w:bookmarkEnd w:id="0"/>
    </w:p>
    <w:sectPr w:rsidR="00095049" w:rsidSect="006F4466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1DB" w:rsidRDefault="00F741DB" w:rsidP="006F4466">
      <w:r>
        <w:separator/>
      </w:r>
    </w:p>
  </w:endnote>
  <w:endnote w:type="continuationSeparator" w:id="0">
    <w:p w:rsidR="00F741DB" w:rsidRDefault="00F741DB" w:rsidP="006F4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1DB" w:rsidRDefault="00F741DB" w:rsidP="006F4466">
      <w:r>
        <w:separator/>
      </w:r>
    </w:p>
  </w:footnote>
  <w:footnote w:type="continuationSeparator" w:id="0">
    <w:p w:rsidR="00F741DB" w:rsidRDefault="00F741DB" w:rsidP="006F44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87A635E"/>
    <w:rsid w:val="00087F57"/>
    <w:rsid w:val="00095049"/>
    <w:rsid w:val="001515EB"/>
    <w:rsid w:val="0036354C"/>
    <w:rsid w:val="004B3B6F"/>
    <w:rsid w:val="00513D00"/>
    <w:rsid w:val="006F4466"/>
    <w:rsid w:val="00A97F2A"/>
    <w:rsid w:val="00C861CE"/>
    <w:rsid w:val="00E11DF8"/>
    <w:rsid w:val="00E9016A"/>
    <w:rsid w:val="00F741DB"/>
    <w:rsid w:val="00FB7BE2"/>
    <w:rsid w:val="6BD73A9E"/>
    <w:rsid w:val="787A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04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4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F446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F44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F446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</Words>
  <Characters>524</Characters>
  <Application>Microsoft Office Word</Application>
  <DocSecurity>0</DocSecurity>
  <Lines>4</Lines>
  <Paragraphs>1</Paragraphs>
  <ScaleCrop>false</ScaleCrop>
  <Company>港口镇政府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2019-03-14T02:01:00Z</dcterms:created>
  <dcterms:modified xsi:type="dcterms:W3CDTF">2020-03-10T02:16:00Z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