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5" w:rsidRDefault="007F1BFA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3</w:t>
      </w:r>
    </w:p>
    <w:p w:rsidR="00E61235" w:rsidRDefault="007F1BF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 w:hint="eastAsia"/>
          <w:spacing w:val="-10"/>
          <w:sz w:val="36"/>
          <w:szCs w:val="36"/>
        </w:rPr>
        <w:t>9</w:t>
      </w:r>
      <w:r>
        <w:rPr>
          <w:rFonts w:ascii="黑体" w:eastAsia="黑体" w:hAnsi="黑体" w:hint="eastAsia"/>
          <w:spacing w:val="-10"/>
          <w:sz w:val="36"/>
          <w:szCs w:val="36"/>
        </w:rPr>
        <w:t>年</w:t>
      </w:r>
      <w:r>
        <w:rPr>
          <w:rFonts w:ascii="黑体" w:eastAsia="黑体" w:hAnsi="黑体" w:hint="eastAsia"/>
          <w:spacing w:val="-10"/>
          <w:sz w:val="36"/>
          <w:szCs w:val="36"/>
        </w:rPr>
        <w:t>东明县教育系统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bookmarkEnd w:id="0"/>
    <w:p w:rsidR="00E61235" w:rsidRDefault="00E61235">
      <w:pPr>
        <w:pStyle w:val="a3"/>
        <w:spacing w:line="500" w:lineRule="exact"/>
        <w:ind w:firstLineChars="200" w:firstLine="640"/>
        <w:rPr>
          <w:sz w:val="32"/>
        </w:rPr>
      </w:pPr>
    </w:p>
    <w:p w:rsidR="00E61235" w:rsidRDefault="007F1BF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201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9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东明县教育系统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公开招聘教师简章》以及事业单位人员招聘有关政策规定，且已周知教师招聘考试违纪违规行为处理办法，理解且认可其内容。本人郑重承诺：</w:t>
      </w:r>
    </w:p>
    <w:p w:rsidR="00E61235" w:rsidRDefault="007F1BFA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E61235" w:rsidRDefault="007F1BFA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本人自觉遵守教师招聘的各项规定以及纪律要求，诚实守信报考，认真履行报考人员义务，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故意浪费考录资源。</w:t>
      </w:r>
    </w:p>
    <w:p w:rsidR="00E61235" w:rsidRDefault="007F1BFA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本人在报名、考试、考察、体检、公示、录用整个报考期间保证遵守考场规则等各项纪律要求，认同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:rsidR="00E61235" w:rsidRDefault="007F1BFA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本人保证在报名至录用期间保持联系方式畅通，保守笔试试题、面试试题等信息的秘密，自觉保护个人隐私，不侵犯他人隐私。</w:t>
      </w:r>
    </w:p>
    <w:p w:rsidR="00E61235" w:rsidRDefault="007F1BFA">
      <w:pPr>
        <w:pStyle w:val="a3"/>
        <w:spacing w:line="50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E61235" w:rsidRDefault="00E61235">
      <w:pPr>
        <w:pStyle w:val="a3"/>
        <w:spacing w:line="500" w:lineRule="exact"/>
        <w:ind w:firstLineChars="200" w:firstLine="640"/>
        <w:rPr>
          <w:sz w:val="32"/>
          <w:szCs w:val="32"/>
        </w:rPr>
      </w:pPr>
    </w:p>
    <w:p w:rsidR="00E61235" w:rsidRDefault="007F1BF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E61235" w:rsidRDefault="007F1BF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61235" w:rsidRDefault="00E61235"/>
    <w:sectPr w:rsidR="00E61235">
      <w:pgSz w:w="11906" w:h="16838"/>
      <w:pgMar w:top="110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BFA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1235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594C2017"/>
    <w:rsid w:val="69CD2F27"/>
    <w:rsid w:val="7FC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微软用户</cp:lastModifiedBy>
  <cp:revision>2</cp:revision>
  <cp:lastPrinted>2019-04-01T06:26:00Z</cp:lastPrinted>
  <dcterms:created xsi:type="dcterms:W3CDTF">2019-04-02T02:57:00Z</dcterms:created>
  <dcterms:modified xsi:type="dcterms:W3CDTF">2019-04-02T02:57:00Z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