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widowControl/>
        <w:spacing w:line="5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kern w:val="0"/>
          <w:sz w:val="44"/>
          <w:szCs w:val="44"/>
        </w:rPr>
        <w:t>2018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年唐河县引进高层次和急需紧缺人才岗位表</w:t>
      </w:r>
    </w:p>
    <w:tbl>
      <w:tblPr>
        <w:tblStyle w:val="8"/>
        <w:tblW w:w="11098" w:type="dxa"/>
        <w:tblInd w:w="7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350"/>
        <w:gridCol w:w="1395"/>
        <w:gridCol w:w="1260"/>
        <w:gridCol w:w="1395"/>
        <w:gridCol w:w="1680"/>
        <w:gridCol w:w="1335"/>
        <w:gridCol w:w="2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专业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待遇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所需人数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教育教学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事业全供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全供事业编制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数学教师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教育教学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事业全供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全供事业编制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英语教师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教育教学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事业全供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全供事业编制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物理教师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教育教学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物理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事业全供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全供事业编制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生物教师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教育教学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生物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事业全供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全供事业编制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政治教师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教育教学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政治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事业全供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全供事业编制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地理教师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教育教学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地理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事业全供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全供事业编制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化学教师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教育教学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事业全供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全供事业编制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历史教师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教育教学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历史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事业全供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全供事业编制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教育教学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事业全供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全供事业编制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教育教学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事业全供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全供事业编制</w:t>
            </w:r>
          </w:p>
        </w:tc>
      </w:tr>
    </w:tbl>
    <w:p>
      <w:pPr>
        <w:tabs>
          <w:tab w:val="left" w:pos="4890"/>
        </w:tabs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黑体" w:hAnsi="黑体" w:eastAsia="黑体"/>
          <w:sz w:val="28"/>
          <w:szCs w:val="28"/>
        </w:rPr>
        <w:tab/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701" w:right="1417" w:bottom="1701" w:left="1417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BD12A84"/>
    <w:rsid w:val="0009595E"/>
    <w:rsid w:val="002230A4"/>
    <w:rsid w:val="002370BF"/>
    <w:rsid w:val="00353810"/>
    <w:rsid w:val="00416C33"/>
    <w:rsid w:val="00473A34"/>
    <w:rsid w:val="0050246C"/>
    <w:rsid w:val="005270A9"/>
    <w:rsid w:val="005F502E"/>
    <w:rsid w:val="006E0E3D"/>
    <w:rsid w:val="007E2D24"/>
    <w:rsid w:val="00917089"/>
    <w:rsid w:val="00980068"/>
    <w:rsid w:val="00A02ABE"/>
    <w:rsid w:val="00A14896"/>
    <w:rsid w:val="00BA6ED4"/>
    <w:rsid w:val="00C206A4"/>
    <w:rsid w:val="00C36840"/>
    <w:rsid w:val="00CA194B"/>
    <w:rsid w:val="00CB3A05"/>
    <w:rsid w:val="00D35A13"/>
    <w:rsid w:val="00E00F3C"/>
    <w:rsid w:val="00FD1F4E"/>
    <w:rsid w:val="0BC25ECC"/>
    <w:rsid w:val="0BD12A84"/>
    <w:rsid w:val="3D21579E"/>
    <w:rsid w:val="5318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5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2018-03-08T01:02:00Z</dcterms:created>
  <dc:creator>糯米团子</dc:creator>
  <cp:lastModifiedBy>lenovo</cp:lastModifiedBy>
  <cp:lastPrinted>2018-03-07T03:24:00Z</cp:lastPrinted>
  <dcterms:modified xsi:type="dcterms:W3CDTF">2018-03-08T01:44:17Z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