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F0" w:rsidRPr="00D30CF0" w:rsidRDefault="00D30CF0" w:rsidP="00D30CF0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30CF0">
        <w:rPr>
          <w:rFonts w:ascii="微软雅黑" w:eastAsia="微软雅黑" w:hAnsi="微软雅黑" w:cs="宋体" w:hint="eastAsia"/>
          <w:kern w:val="0"/>
          <w:sz w:val="24"/>
          <w:szCs w:val="24"/>
        </w:rPr>
        <w:t>公示名单如下：</w:t>
      </w:r>
    </w:p>
    <w:tbl>
      <w:tblPr>
        <w:tblW w:w="15771" w:type="dxa"/>
        <w:tblCellSpacing w:w="0" w:type="dxa"/>
        <w:tblInd w:w="-831" w:type="dxa"/>
        <w:tblCellMar>
          <w:left w:w="0" w:type="dxa"/>
          <w:right w:w="0" w:type="dxa"/>
        </w:tblCellMar>
        <w:tblLook w:val="04A0"/>
      </w:tblPr>
      <w:tblGrid>
        <w:gridCol w:w="1297"/>
        <w:gridCol w:w="1274"/>
        <w:gridCol w:w="1632"/>
        <w:gridCol w:w="781"/>
        <w:gridCol w:w="534"/>
        <w:gridCol w:w="1027"/>
        <w:gridCol w:w="1150"/>
        <w:gridCol w:w="534"/>
        <w:gridCol w:w="3548"/>
        <w:gridCol w:w="1776"/>
        <w:gridCol w:w="1150"/>
        <w:gridCol w:w="534"/>
        <w:gridCol w:w="534"/>
      </w:tblGrid>
      <w:tr w:rsidR="00D30CF0" w:rsidRPr="00D30CF0" w:rsidTr="00D30CF0">
        <w:trPr>
          <w:trHeight w:val="705"/>
          <w:tblCellSpacing w:w="0" w:type="dxa"/>
        </w:trPr>
        <w:tc>
          <w:tcPr>
            <w:tcW w:w="1297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文化 程度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354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毕业时间、院校及专业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 成绩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30CF0" w:rsidRPr="00D30CF0" w:rsidTr="00D30CF0">
        <w:trPr>
          <w:trHeight w:val="1010"/>
          <w:tblCellSpacing w:w="0" w:type="dxa"/>
        </w:trPr>
        <w:tc>
          <w:tcPr>
            <w:tcW w:w="1297" w:type="dxa"/>
            <w:vMerge w:val="restar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柳州高级中学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图书管理员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14502000079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柳茹馨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1993.10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354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2017.6韩山师范学院历史学（文档信息管理）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114502028308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D30CF0" w:rsidRPr="00D30CF0" w:rsidTr="00D30CF0">
        <w:trPr>
          <w:trHeight w:val="705"/>
          <w:tblCellSpacing w:w="0" w:type="dxa"/>
        </w:trPr>
        <w:tc>
          <w:tcPr>
            <w:tcW w:w="1297" w:type="dxa"/>
            <w:vMerge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校医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14502000080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孙丽红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1985.11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354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2009.6广西中医学院中医学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514502053209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76.8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D30CF0" w:rsidRPr="00D30CF0" w:rsidTr="00D30CF0">
        <w:trPr>
          <w:trHeight w:val="1010"/>
          <w:tblCellSpacing w:w="0" w:type="dxa"/>
        </w:trPr>
        <w:tc>
          <w:tcPr>
            <w:tcW w:w="1297" w:type="dxa"/>
            <w:vMerge w:val="restar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柳州市电化教育站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技术员</w:t>
            </w:r>
            <w:proofErr w:type="gramStart"/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14502000083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秦佳乐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1979.07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354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2003.06毕业于广西科技大学计算机科学与技术专业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314502101908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134.51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D30CF0" w:rsidRPr="00D30CF0" w:rsidTr="00D30CF0">
        <w:trPr>
          <w:trHeight w:val="705"/>
          <w:tblCellSpacing w:w="0" w:type="dxa"/>
        </w:trPr>
        <w:tc>
          <w:tcPr>
            <w:tcW w:w="1297" w:type="dxa"/>
            <w:vMerge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技术员二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14502000084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何华坤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1986.06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壮族</w:t>
            </w:r>
          </w:p>
        </w:tc>
        <w:tc>
          <w:tcPr>
            <w:tcW w:w="354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2006.6月毕业于广西师范大学教育技术学专业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314502100923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134.13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D30CF0" w:rsidRPr="00D30CF0" w:rsidRDefault="00D30CF0" w:rsidP="00D30CF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C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递补</w:t>
            </w:r>
          </w:p>
        </w:tc>
      </w:tr>
    </w:tbl>
    <w:p w:rsidR="00D30CF0" w:rsidRPr="00D30CF0" w:rsidRDefault="00D30CF0" w:rsidP="00D30CF0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:rsidR="00B17D44" w:rsidRDefault="00B17D44"/>
    <w:sectPr w:rsidR="00B17D44" w:rsidSect="00D30C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2C" w:rsidRDefault="00BC662C" w:rsidP="00D30CF0">
      <w:r>
        <w:separator/>
      </w:r>
    </w:p>
  </w:endnote>
  <w:endnote w:type="continuationSeparator" w:id="0">
    <w:p w:rsidR="00BC662C" w:rsidRDefault="00BC662C" w:rsidP="00D3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2C" w:rsidRDefault="00BC662C" w:rsidP="00D30CF0">
      <w:r>
        <w:separator/>
      </w:r>
    </w:p>
  </w:footnote>
  <w:footnote w:type="continuationSeparator" w:id="0">
    <w:p w:rsidR="00BC662C" w:rsidRDefault="00BC662C" w:rsidP="00D30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CF0"/>
    <w:rsid w:val="00B17D44"/>
    <w:rsid w:val="00BC662C"/>
    <w:rsid w:val="00D3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C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CF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30C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2017-10-12T20:29:00Z</dcterms:created>
  <dcterms:modified xsi:type="dcterms:W3CDTF">2017-10-12T20:31:00Z</dcterms:modified>
</cp:coreProperties>
</file>